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3" w:rsidRPr="00D8113C" w:rsidRDefault="0043520D" w:rsidP="009A0993">
      <w:pPr>
        <w:jc w:val="center"/>
        <w:rPr>
          <w:rFonts w:ascii="Georgia" w:hAnsi="Georgia"/>
          <w:b/>
          <w:color w:val="00B0F0"/>
          <w:sz w:val="48"/>
        </w:rPr>
      </w:pPr>
      <w:bookmarkStart w:id="0" w:name="_GoBack"/>
      <w:bookmarkEnd w:id="0"/>
      <w:r>
        <w:rPr>
          <w:rFonts w:ascii="Georgia" w:hAnsi="Georgia"/>
          <w:b/>
          <w:color w:val="00B0F0"/>
          <w:sz w:val="48"/>
        </w:rPr>
        <w:t>Mix &amp; Match Snack Ideas</w:t>
      </w:r>
      <w:r w:rsidR="009A0993" w:rsidRPr="00D8113C">
        <w:rPr>
          <w:rFonts w:ascii="Georgia" w:hAnsi="Georgia"/>
          <w:b/>
          <w:color w:val="00B0F0"/>
          <w:sz w:val="48"/>
        </w:rPr>
        <w:t xml:space="preserve"> </w:t>
      </w:r>
    </w:p>
    <w:p w:rsidR="009A0993" w:rsidRDefault="009A0993" w:rsidP="009A0993">
      <w:pPr>
        <w:jc w:val="center"/>
        <w:rPr>
          <w:rFonts w:ascii="Georgia" w:hAnsi="Georgia"/>
          <w:b/>
          <w:color w:val="008000"/>
          <w:sz w:val="6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B4ED3">
        <w:trPr>
          <w:trHeight w:val="792"/>
        </w:trPr>
        <w:tc>
          <w:tcPr>
            <w:tcW w:w="4428" w:type="dxa"/>
            <w:vAlign w:val="center"/>
          </w:tcPr>
          <w:p w:rsidR="004B4ED3" w:rsidRPr="004B4ED3" w:rsidRDefault="004B4ED3" w:rsidP="00C0445E">
            <w:pPr>
              <w:jc w:val="center"/>
              <w:rPr>
                <w:rFonts w:ascii="Georgia" w:hAnsi="Georgia"/>
                <w:b/>
                <w:color w:val="31849B" w:themeColor="accent5" w:themeShade="BF"/>
                <w:sz w:val="32"/>
              </w:rPr>
            </w:pPr>
            <w:r w:rsidRPr="00D8113C">
              <w:rPr>
                <w:rFonts w:ascii="Georgia" w:hAnsi="Georgia"/>
                <w:b/>
                <w:color w:val="CC0099"/>
                <w:sz w:val="32"/>
              </w:rPr>
              <w:t>Carbohydrate</w:t>
            </w:r>
          </w:p>
        </w:tc>
        <w:tc>
          <w:tcPr>
            <w:tcW w:w="4428" w:type="dxa"/>
            <w:vAlign w:val="center"/>
          </w:tcPr>
          <w:p w:rsidR="004B4ED3" w:rsidRPr="004B4ED3" w:rsidRDefault="004B4ED3" w:rsidP="00C0445E">
            <w:pPr>
              <w:jc w:val="center"/>
              <w:rPr>
                <w:rFonts w:ascii="Georgia" w:hAnsi="Georgia"/>
                <w:b/>
                <w:color w:val="31849B" w:themeColor="accent5" w:themeShade="BF"/>
                <w:sz w:val="32"/>
              </w:rPr>
            </w:pPr>
            <w:r w:rsidRPr="00D8113C">
              <w:rPr>
                <w:rFonts w:ascii="Georgia" w:hAnsi="Georgia"/>
                <w:b/>
                <w:color w:val="92D050"/>
                <w:sz w:val="32"/>
              </w:rPr>
              <w:t>Protein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8D73D7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cup of mixed berries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6oz. l</w:t>
            </w:r>
            <w:r w:rsidR="008D73D7">
              <w:rPr>
                <w:rFonts w:ascii="Georgia" w:hAnsi="Georgia"/>
                <w:b/>
              </w:rPr>
              <w:t>ow-fat Greek yogurt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8D73D7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piece of fresh fruit (apple, banana, orange,</w:t>
            </w:r>
            <w:r w:rsidR="00913DE9">
              <w:rPr>
                <w:rFonts w:ascii="Georgia" w:hAnsi="Georgia"/>
                <w:b/>
              </w:rPr>
              <w:t xml:space="preserve"> peaches,</w:t>
            </w:r>
            <w:r>
              <w:rPr>
                <w:rFonts w:ascii="Georgia" w:hAnsi="Georgia"/>
                <w:b/>
              </w:rPr>
              <w:t xml:space="preserve"> grapefruit</w:t>
            </w:r>
            <w:r w:rsidR="00913DE9">
              <w:rPr>
                <w:rFonts w:ascii="Georgia" w:hAnsi="Georgia"/>
                <w:b/>
              </w:rPr>
              <w:t>, etc.</w:t>
            </w:r>
            <w:r>
              <w:rPr>
                <w:rFonts w:ascii="Georgia" w:hAnsi="Georgia"/>
                <w:b/>
              </w:rPr>
              <w:t>)</w:t>
            </w:r>
          </w:p>
        </w:tc>
        <w:tc>
          <w:tcPr>
            <w:tcW w:w="4428" w:type="dxa"/>
            <w:vAlign w:val="center"/>
          </w:tcPr>
          <w:p w:rsidR="004B4ED3" w:rsidRPr="008D73D7" w:rsidRDefault="004C2576" w:rsidP="00C466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2%</w:t>
            </w:r>
            <w:r w:rsidR="008D73D7">
              <w:rPr>
                <w:rFonts w:ascii="Georgia" w:hAnsi="Georgia"/>
                <w:b/>
              </w:rPr>
              <w:t xml:space="preserve"> string cheese</w:t>
            </w:r>
            <w:r w:rsidR="00CE1EC6">
              <w:rPr>
                <w:rFonts w:ascii="Georgia" w:hAnsi="Georgia"/>
                <w:b/>
              </w:rPr>
              <w:t xml:space="preserve"> 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serving w</w:t>
            </w:r>
            <w:r w:rsidR="008D73D7">
              <w:rPr>
                <w:rFonts w:ascii="Georgia" w:hAnsi="Georgia"/>
                <w:b/>
              </w:rPr>
              <w:t>hole-wheat crackers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¼ cup h</w:t>
            </w:r>
            <w:r w:rsidR="008D73D7">
              <w:rPr>
                <w:rFonts w:ascii="Georgia" w:hAnsi="Georgia"/>
                <w:b/>
              </w:rPr>
              <w:t>ummus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CE1EC6" w:rsidP="00CE1EC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slice w</w:t>
            </w:r>
            <w:r w:rsidR="008D73D7">
              <w:rPr>
                <w:rFonts w:ascii="Georgia" w:hAnsi="Georgia"/>
                <w:b/>
              </w:rPr>
              <w:t>hole-wheat bread</w:t>
            </w:r>
            <w:r w:rsidR="00F84B8E">
              <w:rPr>
                <w:rFonts w:ascii="Georgia" w:hAnsi="Georgia"/>
                <w:b/>
              </w:rPr>
              <w:t>/ pita pocket</w:t>
            </w:r>
            <w:r w:rsidR="00CD5055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85179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1-2 tablespoons n</w:t>
            </w:r>
            <w:r w:rsidR="008D73D7">
              <w:rPr>
                <w:rFonts w:ascii="Georgia" w:hAnsi="Georgia"/>
                <w:b/>
              </w:rPr>
              <w:t>ut butters (peanut butter, almond butter)</w:t>
            </w:r>
          </w:p>
        </w:tc>
      </w:tr>
      <w:tr w:rsidR="004B4ED3" w:rsidTr="00851796">
        <w:trPr>
          <w:trHeight w:val="602"/>
        </w:trPr>
        <w:tc>
          <w:tcPr>
            <w:tcW w:w="4428" w:type="dxa"/>
            <w:vAlign w:val="center"/>
          </w:tcPr>
          <w:p w:rsidR="004B4ED3" w:rsidRPr="008D73D7" w:rsidRDefault="00CE1EC6" w:rsidP="00052E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 </w:t>
            </w:r>
            <w:r w:rsidR="000B7986">
              <w:rPr>
                <w:rFonts w:ascii="Georgia" w:hAnsi="Georgia"/>
                <w:b/>
              </w:rPr>
              <w:t>granola bar (</w:t>
            </w:r>
            <w:r w:rsidR="00052ED5">
              <w:rPr>
                <w:rFonts w:ascii="Georgia" w:hAnsi="Georgia"/>
                <w:b/>
              </w:rPr>
              <w:t xml:space="preserve">Nature Valley, Kashi, </w:t>
            </w:r>
            <w:r w:rsidR="000B7986">
              <w:rPr>
                <w:rFonts w:ascii="Georgia" w:hAnsi="Georgia"/>
                <w:b/>
              </w:rPr>
              <w:t>chewy or crunchy)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 tablespoons</w:t>
            </w:r>
            <w:r w:rsidR="008D73D7">
              <w:rPr>
                <w:rFonts w:ascii="Georgia" w:hAnsi="Georgia"/>
                <w:b/>
              </w:rPr>
              <w:t xml:space="preserve"> almonds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2-4 g</w:t>
            </w:r>
            <w:r w:rsidR="00BC129F">
              <w:rPr>
                <w:rFonts w:ascii="Georgia" w:hAnsi="Georgia"/>
                <w:b/>
              </w:rPr>
              <w:t>raham crackers</w:t>
            </w:r>
          </w:p>
        </w:tc>
        <w:tc>
          <w:tcPr>
            <w:tcW w:w="4428" w:type="dxa"/>
            <w:vAlign w:val="center"/>
          </w:tcPr>
          <w:p w:rsidR="004B4ED3" w:rsidRPr="008D73D7" w:rsidRDefault="00052ED5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 serving pistachios 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CE1EC6" w:rsidRDefault="00CE1EC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serving p</w:t>
            </w:r>
            <w:r w:rsidR="00585889">
              <w:rPr>
                <w:rFonts w:ascii="Georgia" w:hAnsi="Georgia"/>
                <w:b/>
              </w:rPr>
              <w:t xml:space="preserve">opcorn </w:t>
            </w:r>
          </w:p>
          <w:p w:rsidR="004B4ED3" w:rsidRPr="008D73D7" w:rsidRDefault="00585889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(light, SmartPop</w:t>
            </w:r>
            <w:r w:rsidR="00BC129F">
              <w:rPr>
                <w:rFonts w:ascii="Georgia" w:hAnsi="Georgia"/>
                <w:b/>
              </w:rPr>
              <w:t>)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1-2 oz. t</w:t>
            </w:r>
            <w:r w:rsidR="00900554">
              <w:rPr>
                <w:rFonts w:ascii="Georgia" w:hAnsi="Georgia"/>
                <w:b/>
              </w:rPr>
              <w:t>urkey roll up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0B798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Kashi granola bar</w:t>
            </w:r>
          </w:p>
        </w:tc>
        <w:tc>
          <w:tcPr>
            <w:tcW w:w="4428" w:type="dxa"/>
            <w:vAlign w:val="center"/>
          </w:tcPr>
          <w:p w:rsidR="004B4ED3" w:rsidRPr="008D73D7" w:rsidRDefault="00CC66A1" w:rsidP="00CE1EC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8-12 oz.</w:t>
            </w:r>
            <w:r w:rsidR="000F4D50">
              <w:rPr>
                <w:rFonts w:ascii="Georgia" w:hAnsi="Georgia"/>
                <w:b/>
              </w:rPr>
              <w:t xml:space="preserve"> low-fat</w:t>
            </w:r>
            <w:r>
              <w:rPr>
                <w:rFonts w:ascii="Georgia" w:hAnsi="Georgia"/>
                <w:b/>
              </w:rPr>
              <w:t xml:space="preserve"> </w:t>
            </w:r>
            <w:r w:rsidR="003D039C">
              <w:rPr>
                <w:rFonts w:ascii="Georgia" w:hAnsi="Georgia"/>
                <w:b/>
              </w:rPr>
              <w:t>chocolate milk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554B68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1 That’s It. Fruit Bar</w:t>
            </w:r>
          </w:p>
        </w:tc>
        <w:tc>
          <w:tcPr>
            <w:tcW w:w="4428" w:type="dxa"/>
            <w:vAlign w:val="center"/>
          </w:tcPr>
          <w:p w:rsidR="004B4ED3" w:rsidRPr="008D73D7" w:rsidRDefault="0085179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½ cup l</w:t>
            </w:r>
            <w:r w:rsidR="00F022FE">
              <w:rPr>
                <w:rFonts w:ascii="Georgia" w:hAnsi="Georgia"/>
                <w:b/>
              </w:rPr>
              <w:t>ow-fat cottage cheese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851796" w:rsidP="005A733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serving p</w:t>
            </w:r>
            <w:r w:rsidR="00EE22B1">
              <w:rPr>
                <w:rFonts w:ascii="Georgia" w:hAnsi="Georgia"/>
                <w:b/>
              </w:rPr>
              <w:t>retzel</w:t>
            </w:r>
            <w:r w:rsidR="005A7331">
              <w:rPr>
                <w:rFonts w:ascii="Georgia" w:hAnsi="Georgia"/>
                <w:b/>
              </w:rPr>
              <w:t>s</w:t>
            </w:r>
          </w:p>
        </w:tc>
        <w:tc>
          <w:tcPr>
            <w:tcW w:w="4428" w:type="dxa"/>
            <w:vAlign w:val="center"/>
          </w:tcPr>
          <w:p w:rsidR="004B4ED3" w:rsidRPr="008D73D7" w:rsidRDefault="006F2EB7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 Chobani Greek yogurt tubes</w:t>
            </w:r>
          </w:p>
        </w:tc>
      </w:tr>
      <w:tr w:rsidR="004B4ED3">
        <w:trPr>
          <w:trHeight w:val="648"/>
        </w:trPr>
        <w:tc>
          <w:tcPr>
            <w:tcW w:w="4428" w:type="dxa"/>
            <w:vAlign w:val="center"/>
          </w:tcPr>
          <w:p w:rsidR="004B4ED3" w:rsidRPr="008D73D7" w:rsidRDefault="00545E91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¼ cup b</w:t>
            </w:r>
            <w:r w:rsidR="009B6801">
              <w:rPr>
                <w:rFonts w:ascii="Georgia" w:hAnsi="Georgia"/>
                <w:b/>
              </w:rPr>
              <w:t xml:space="preserve">anana </w:t>
            </w:r>
            <w:r w:rsidR="00004A9B">
              <w:rPr>
                <w:rFonts w:ascii="Georgia" w:hAnsi="Georgia"/>
                <w:b/>
              </w:rPr>
              <w:t>chips, apple chips, or</w:t>
            </w:r>
            <w:r w:rsidR="009B6801">
              <w:rPr>
                <w:rFonts w:ascii="Georgia" w:hAnsi="Georgia"/>
                <w:b/>
              </w:rPr>
              <w:t xml:space="preserve"> dried fruit</w:t>
            </w:r>
          </w:p>
        </w:tc>
        <w:tc>
          <w:tcPr>
            <w:tcW w:w="4428" w:type="dxa"/>
            <w:vAlign w:val="center"/>
          </w:tcPr>
          <w:p w:rsidR="004B4ED3" w:rsidRPr="008D73D7" w:rsidRDefault="00CE1EC6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slice 2% cheese</w:t>
            </w:r>
          </w:p>
        </w:tc>
      </w:tr>
      <w:tr w:rsidR="000D3DFD">
        <w:trPr>
          <w:trHeight w:val="648"/>
        </w:trPr>
        <w:tc>
          <w:tcPr>
            <w:tcW w:w="4428" w:type="dxa"/>
            <w:vAlign w:val="center"/>
          </w:tcPr>
          <w:p w:rsidR="00CE1EC6" w:rsidRDefault="00CE1EC6" w:rsidP="00913DE9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</w:rPr>
              <w:t>1 serving a</w:t>
            </w:r>
            <w:r w:rsidR="001A24E5">
              <w:rPr>
                <w:rFonts w:ascii="Georgia" w:hAnsi="Georgia"/>
                <w:b/>
              </w:rPr>
              <w:t>pplesauce</w:t>
            </w:r>
            <w:r w:rsidR="001A24E5" w:rsidRPr="00CE1EC6">
              <w:rPr>
                <w:rFonts w:ascii="Georgia" w:hAnsi="Georgia"/>
                <w:b/>
                <w:sz w:val="18"/>
              </w:rPr>
              <w:t xml:space="preserve"> </w:t>
            </w:r>
          </w:p>
          <w:p w:rsidR="000D3DFD" w:rsidRDefault="001A24E5" w:rsidP="00913DE9">
            <w:pPr>
              <w:jc w:val="center"/>
              <w:rPr>
                <w:rFonts w:ascii="Georgia" w:hAnsi="Georgia"/>
                <w:b/>
              </w:rPr>
            </w:pPr>
            <w:r w:rsidRPr="00CE1EC6">
              <w:rPr>
                <w:rFonts w:ascii="Georgia" w:hAnsi="Georgia"/>
                <w:b/>
                <w:sz w:val="18"/>
              </w:rPr>
              <w:t>(no added sugar)</w:t>
            </w:r>
            <w:r w:rsidR="00545E91" w:rsidRPr="00CE1EC6">
              <w:rPr>
                <w:rFonts w:ascii="Georgia" w:hAnsi="Georgia"/>
                <w:b/>
                <w:sz w:val="18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0D3DFD" w:rsidRDefault="00CE1EC6" w:rsidP="00052E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e</w:t>
            </w:r>
            <w:r w:rsidR="000D3DFD">
              <w:rPr>
                <w:rFonts w:ascii="Georgia" w:hAnsi="Georgia"/>
                <w:b/>
              </w:rPr>
              <w:t xml:space="preserve">gg </w:t>
            </w:r>
          </w:p>
        </w:tc>
      </w:tr>
      <w:tr w:rsidR="00585889">
        <w:trPr>
          <w:trHeight w:val="648"/>
        </w:trPr>
        <w:tc>
          <w:tcPr>
            <w:tcW w:w="4428" w:type="dxa"/>
            <w:vAlign w:val="center"/>
          </w:tcPr>
          <w:p w:rsidR="00585889" w:rsidRDefault="00585889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 cup grapes </w:t>
            </w:r>
          </w:p>
        </w:tc>
        <w:tc>
          <w:tcPr>
            <w:tcW w:w="4428" w:type="dxa"/>
            <w:vAlign w:val="center"/>
          </w:tcPr>
          <w:p w:rsidR="00585889" w:rsidRDefault="00EE2800" w:rsidP="00C044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Light tuna in water (snack pack)</w:t>
            </w:r>
          </w:p>
        </w:tc>
      </w:tr>
    </w:tbl>
    <w:p w:rsidR="004E43F9" w:rsidRDefault="004E43F9" w:rsidP="009A0993">
      <w:pPr>
        <w:jc w:val="center"/>
        <w:rPr>
          <w:rFonts w:ascii="Georgia" w:hAnsi="Georgia"/>
          <w:b/>
          <w:color w:val="008000"/>
          <w:sz w:val="64"/>
        </w:rPr>
      </w:pPr>
    </w:p>
    <w:p w:rsidR="009A0993" w:rsidRDefault="004E43F9" w:rsidP="0049295B">
      <w:pPr>
        <w:jc w:val="center"/>
        <w:rPr>
          <w:rFonts w:ascii="Georgia" w:hAnsi="Georgia"/>
          <w:b/>
          <w:color w:val="31849B" w:themeColor="accent5" w:themeShade="BF"/>
          <w:sz w:val="36"/>
        </w:rPr>
      </w:pPr>
      <w:r w:rsidRPr="00D8113C">
        <w:rPr>
          <w:rFonts w:ascii="Georgia" w:hAnsi="Georgia"/>
          <w:b/>
          <w:color w:val="00B0F0"/>
          <w:sz w:val="36"/>
        </w:rPr>
        <w:t xml:space="preserve">Snack = </w:t>
      </w:r>
      <w:r w:rsidRPr="00D8113C">
        <w:rPr>
          <w:rFonts w:ascii="Georgia" w:hAnsi="Georgia"/>
          <w:b/>
          <w:color w:val="CC0099"/>
          <w:sz w:val="36"/>
        </w:rPr>
        <w:t xml:space="preserve">1 Carbohydrate </w:t>
      </w:r>
      <w:r w:rsidRPr="00D8113C">
        <w:rPr>
          <w:rFonts w:ascii="Georgia" w:hAnsi="Georgia"/>
          <w:b/>
          <w:color w:val="00B0F0"/>
          <w:sz w:val="36"/>
        </w:rPr>
        <w:t>+</w:t>
      </w:r>
      <w:r w:rsidRPr="0030322C">
        <w:rPr>
          <w:rFonts w:ascii="Georgia" w:hAnsi="Georgia"/>
          <w:b/>
          <w:color w:val="31849B" w:themeColor="accent5" w:themeShade="BF"/>
          <w:sz w:val="36"/>
        </w:rPr>
        <w:t xml:space="preserve"> </w:t>
      </w:r>
      <w:r w:rsidRPr="00D8113C">
        <w:rPr>
          <w:rFonts w:ascii="Georgia" w:hAnsi="Georgia"/>
          <w:b/>
          <w:color w:val="92D050"/>
          <w:sz w:val="36"/>
        </w:rPr>
        <w:t>1 Protein</w:t>
      </w:r>
    </w:p>
    <w:p w:rsidR="00D8113C" w:rsidRPr="00D8113C" w:rsidRDefault="00D8113C" w:rsidP="0049295B">
      <w:pPr>
        <w:jc w:val="center"/>
        <w:rPr>
          <w:rFonts w:ascii="Georgia" w:hAnsi="Georgia"/>
          <w:b/>
          <w:sz w:val="32"/>
        </w:rPr>
      </w:pPr>
      <w:r w:rsidRPr="00D8113C">
        <w:rPr>
          <w:rFonts w:ascii="Georgia" w:hAnsi="Georgia"/>
          <w:b/>
          <w:sz w:val="32"/>
        </w:rPr>
        <w:t>(pick one snack from each group)</w:t>
      </w:r>
    </w:p>
    <w:p w:rsidR="0004070B" w:rsidRPr="009A0993" w:rsidRDefault="00AB3264" w:rsidP="009A0993">
      <w:pPr>
        <w:jc w:val="center"/>
        <w:rPr>
          <w:rFonts w:ascii="Georgia" w:hAnsi="Georgia"/>
          <w:b/>
          <w:color w:val="008000"/>
          <w:sz w:val="36"/>
        </w:rPr>
      </w:pPr>
      <w:r w:rsidRPr="00841E3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BD01" wp14:editId="37479353">
                <wp:simplePos x="0" y="0"/>
                <wp:positionH relativeFrom="column">
                  <wp:posOffset>-409575</wp:posOffset>
                </wp:positionH>
                <wp:positionV relativeFrom="paragraph">
                  <wp:posOffset>185420</wp:posOffset>
                </wp:positionV>
                <wp:extent cx="2066925" cy="628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64" w:rsidRPr="00AD3105" w:rsidRDefault="00AB3264" w:rsidP="00AB326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AD310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Amy Goodson, MS, RD, CSSD, LD</w:t>
                            </w:r>
                          </w:p>
                          <w:p w:rsidR="00AB3264" w:rsidRPr="00AD3105" w:rsidRDefault="00AB3264" w:rsidP="00AB326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AD310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TCU Sports Dietitian</w:t>
                            </w:r>
                          </w:p>
                          <w:p w:rsidR="00AB3264" w:rsidRPr="00AD3105" w:rsidRDefault="00816C34" w:rsidP="00AB326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AB3264" w:rsidRPr="00AD3105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amygoodson@alumni.tcu.edu</w:t>
                              </w:r>
                            </w:hyperlink>
                          </w:p>
                          <w:p w:rsidR="00AB3264" w:rsidRPr="00AD3105" w:rsidRDefault="00AB3264" w:rsidP="00AB326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310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817-250-7512</w:t>
                            </w:r>
                          </w:p>
                          <w:p w:rsidR="00AB3264" w:rsidRPr="00AD3105" w:rsidRDefault="00AB3264" w:rsidP="00AB326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B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14.6pt;width:1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" stroked="f">
                <v:textbox>
                  <w:txbxContent>
                    <w:p w:rsidR="00AB3264" w:rsidRPr="00AD3105" w:rsidRDefault="00AB3264" w:rsidP="00AB326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AD310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Amy Goodson, MS, RD, CSSD, LD</w:t>
                      </w:r>
                    </w:p>
                    <w:p w:rsidR="00AB3264" w:rsidRPr="00AD3105" w:rsidRDefault="00AB3264" w:rsidP="00AB326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AD310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TCU Sports Dietitian</w:t>
                      </w:r>
                    </w:p>
                    <w:p w:rsidR="00AB3264" w:rsidRPr="00AD3105" w:rsidRDefault="00816C34" w:rsidP="00AB326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hyperlink r:id="rId5" w:history="1">
                        <w:r w:rsidR="00AB3264" w:rsidRPr="00AD3105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amygoodson@alumni.tcu.edu</w:t>
                        </w:r>
                      </w:hyperlink>
                    </w:p>
                    <w:p w:rsidR="00AB3264" w:rsidRPr="00AD3105" w:rsidRDefault="00AB3264" w:rsidP="00AB3264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D3105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817-250-7512</w:t>
                      </w:r>
                    </w:p>
                    <w:p w:rsidR="00AB3264" w:rsidRPr="00AD3105" w:rsidRDefault="00AB3264" w:rsidP="00AB326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5CF" w:rsidRPr="00841E3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AF3A" wp14:editId="39231571">
                <wp:simplePos x="0" y="0"/>
                <wp:positionH relativeFrom="column">
                  <wp:posOffset>3819525</wp:posOffset>
                </wp:positionH>
                <wp:positionV relativeFrom="paragraph">
                  <wp:posOffset>185420</wp:posOffset>
                </wp:positionV>
                <wp:extent cx="2066925" cy="628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CF" w:rsidRPr="00071A43" w:rsidRDefault="005245CF" w:rsidP="005245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A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Juliana Elandary, MS, RD, LD</w:t>
                            </w:r>
                          </w:p>
                          <w:p w:rsidR="005245CF" w:rsidRPr="00071A43" w:rsidRDefault="005245CF" w:rsidP="005245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A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TCU Sports Dietitian </w:t>
                            </w:r>
                          </w:p>
                          <w:p w:rsidR="005245CF" w:rsidRPr="00071A43" w:rsidRDefault="00816C34" w:rsidP="005245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245CF" w:rsidRPr="00071A43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j.elandary@tcu.edu</w:t>
                              </w:r>
                            </w:hyperlink>
                          </w:p>
                          <w:p w:rsidR="005245CF" w:rsidRPr="00071A43" w:rsidRDefault="005245CF" w:rsidP="005245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A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817-524-9729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AF3A" id="_x0000_s1027" type="#_x0000_t202" style="position:absolute;left:0;text-align:left;margin-left:300.75pt;margin-top:14.6pt;width:16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" stroked="f">
                <v:textbox>
                  <w:txbxContent>
                    <w:p w:rsidR="005245CF" w:rsidRPr="00071A43" w:rsidRDefault="005245CF" w:rsidP="005245CF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A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Juliana Elandary, MS, RD, LD</w:t>
                      </w:r>
                    </w:p>
                    <w:p w:rsidR="005245CF" w:rsidRPr="00071A43" w:rsidRDefault="005245CF" w:rsidP="005245CF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A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TCU Sports Dietitian </w:t>
                      </w:r>
                    </w:p>
                    <w:p w:rsidR="005245CF" w:rsidRPr="00071A43" w:rsidRDefault="00816C34" w:rsidP="005245CF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7" w:history="1">
                        <w:r w:rsidR="005245CF" w:rsidRPr="00071A43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j.elandary@tcu.edu</w:t>
                        </w:r>
                      </w:hyperlink>
                    </w:p>
                    <w:p w:rsidR="005245CF" w:rsidRPr="00071A43" w:rsidRDefault="005245CF" w:rsidP="005245CF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A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817-524-9729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70B" w:rsidRPr="009A0993" w:rsidSect="0009503D">
      <w:pgSz w:w="12240" w:h="15840"/>
      <w:pgMar w:top="1440" w:right="1800" w:bottom="1440" w:left="1800" w:header="720" w:footer="720" w:gutter="0"/>
      <w:pgBorders>
        <w:top w:val="dotted" w:sz="24" w:space="31" w:color="404040" w:themeColor="text1" w:themeTint="BF"/>
        <w:left w:val="dotted" w:sz="24" w:space="31" w:color="404040" w:themeColor="text1" w:themeTint="BF"/>
        <w:bottom w:val="dotted" w:sz="24" w:space="31" w:color="404040" w:themeColor="text1" w:themeTint="BF"/>
        <w:right w:val="dotted" w:sz="24" w:space="31" w:color="404040" w:themeColor="text1" w:themeTint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B"/>
    <w:rsid w:val="0000321E"/>
    <w:rsid w:val="00004A9B"/>
    <w:rsid w:val="00011B2A"/>
    <w:rsid w:val="0004070B"/>
    <w:rsid w:val="00052ED5"/>
    <w:rsid w:val="00066D5D"/>
    <w:rsid w:val="0009503D"/>
    <w:rsid w:val="000B7986"/>
    <w:rsid w:val="000D3DFD"/>
    <w:rsid w:val="000F4D50"/>
    <w:rsid w:val="00105C9E"/>
    <w:rsid w:val="00134D86"/>
    <w:rsid w:val="00143954"/>
    <w:rsid w:val="001A24E5"/>
    <w:rsid w:val="001F24EC"/>
    <w:rsid w:val="002F59E9"/>
    <w:rsid w:val="0030322C"/>
    <w:rsid w:val="003511E2"/>
    <w:rsid w:val="00384428"/>
    <w:rsid w:val="003D039C"/>
    <w:rsid w:val="0043520D"/>
    <w:rsid w:val="0043627D"/>
    <w:rsid w:val="004677A1"/>
    <w:rsid w:val="0049295B"/>
    <w:rsid w:val="004B4ED3"/>
    <w:rsid w:val="004C14C6"/>
    <w:rsid w:val="004C2576"/>
    <w:rsid w:val="004E43F9"/>
    <w:rsid w:val="00517AFB"/>
    <w:rsid w:val="005245CF"/>
    <w:rsid w:val="00545E91"/>
    <w:rsid w:val="00554B68"/>
    <w:rsid w:val="00585889"/>
    <w:rsid w:val="00587DD4"/>
    <w:rsid w:val="005A7331"/>
    <w:rsid w:val="006638F6"/>
    <w:rsid w:val="00685B34"/>
    <w:rsid w:val="006F2EB7"/>
    <w:rsid w:val="008056B0"/>
    <w:rsid w:val="00816C34"/>
    <w:rsid w:val="0081727F"/>
    <w:rsid w:val="00851796"/>
    <w:rsid w:val="008C4305"/>
    <w:rsid w:val="008D73D7"/>
    <w:rsid w:val="00900554"/>
    <w:rsid w:val="00913DE9"/>
    <w:rsid w:val="009A0993"/>
    <w:rsid w:val="009B6801"/>
    <w:rsid w:val="009D7CBF"/>
    <w:rsid w:val="00A552C5"/>
    <w:rsid w:val="00A80CED"/>
    <w:rsid w:val="00AA336B"/>
    <w:rsid w:val="00AB3264"/>
    <w:rsid w:val="00BC129F"/>
    <w:rsid w:val="00BE6828"/>
    <w:rsid w:val="00C0445E"/>
    <w:rsid w:val="00C35931"/>
    <w:rsid w:val="00C466CA"/>
    <w:rsid w:val="00CA1B76"/>
    <w:rsid w:val="00CC535B"/>
    <w:rsid w:val="00CC66A1"/>
    <w:rsid w:val="00CD5055"/>
    <w:rsid w:val="00CE1EC6"/>
    <w:rsid w:val="00D8113C"/>
    <w:rsid w:val="00DE775E"/>
    <w:rsid w:val="00E169B5"/>
    <w:rsid w:val="00EE22B1"/>
    <w:rsid w:val="00EE2800"/>
    <w:rsid w:val="00F022FE"/>
    <w:rsid w:val="00F02CDC"/>
    <w:rsid w:val="00F70268"/>
    <w:rsid w:val="00F82BAC"/>
    <w:rsid w:val="00F84B8E"/>
    <w:rsid w:val="00FB6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37AB-4C52-4F4F-9ED4-C61064B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70B"/>
  </w:style>
  <w:style w:type="paragraph" w:styleId="Footer">
    <w:name w:val="footer"/>
    <w:basedOn w:val="Normal"/>
    <w:link w:val="FooterChar"/>
    <w:uiPriority w:val="99"/>
    <w:semiHidden/>
    <w:unhideWhenUsed/>
    <w:rsid w:val="00040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70B"/>
  </w:style>
  <w:style w:type="table" w:styleId="TableGrid">
    <w:name w:val="Table Grid"/>
    <w:basedOn w:val="TableNormal"/>
    <w:uiPriority w:val="59"/>
    <w:rsid w:val="004B4E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45CF"/>
    <w:rPr>
      <w:color w:val="0000FF" w:themeColor="hyperlink"/>
      <w:u w:val="single"/>
    </w:rPr>
  </w:style>
  <w:style w:type="paragraph" w:customStyle="1" w:styleId="Default">
    <w:name w:val="Default"/>
    <w:rsid w:val="00BE682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elandary@tc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elandary@tcu.edu" TargetMode="External"/><Relationship Id="rId5" Type="http://schemas.openxmlformats.org/officeDocument/2006/relationships/hyperlink" Target="mailto:amygoodson@alumni.tcu.edu" TargetMode="External"/><Relationship Id="rId4" Type="http://schemas.openxmlformats.org/officeDocument/2006/relationships/hyperlink" Target="mailto:amygoodson@alumni.tc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Elandary</dc:creator>
  <cp:lastModifiedBy>Christopher Lee</cp:lastModifiedBy>
  <cp:revision>2</cp:revision>
  <cp:lastPrinted>2013-10-19T02:20:00Z</cp:lastPrinted>
  <dcterms:created xsi:type="dcterms:W3CDTF">2016-08-19T22:46:00Z</dcterms:created>
  <dcterms:modified xsi:type="dcterms:W3CDTF">2016-08-19T22:46:00Z</dcterms:modified>
</cp:coreProperties>
</file>